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9BF4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30E2C4B8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06A1A1F6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F090D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14:paraId="7E9AF16A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14:paraId="192C6A78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D4AD8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2B2D24B9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6A864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14D706B5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290355" w14:textId="55491799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7871827B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35A7A823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A1F80" w14:textId="77777777" w:rsidR="007E430E" w:rsidRPr="003508BF" w:rsidRDefault="007E430E" w:rsidP="007E430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дежурства</w:t>
      </w:r>
    </w:p>
    <w:p w14:paraId="5FC77B11" w14:textId="77777777" w:rsidR="007E430E" w:rsidRPr="003508BF" w:rsidRDefault="007E430E" w:rsidP="007E430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927E7" w14:textId="632EEBDD" w:rsidR="007E430E" w:rsidRPr="003508BF" w:rsidRDefault="007E430E" w:rsidP="003508BF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оперативного решения вопросов по обеспечению комплексной безопасности в период проведения мероприятий, посвященных Дню защитника Отечества и Международному женскому дню:</w:t>
      </w:r>
    </w:p>
    <w:p w14:paraId="1A1B6C7B" w14:textId="77777777" w:rsidR="00CC7010" w:rsidRPr="003508BF" w:rsidRDefault="00CC7010" w:rsidP="003508BF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C6B88" w14:textId="5B1544CC" w:rsidR="007E430E" w:rsidRPr="003508BF" w:rsidRDefault="001C2C47" w:rsidP="0040784E">
      <w:pPr>
        <w:numPr>
          <w:ilvl w:val="0"/>
          <w:numId w:val="1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E430E" w:rsidRPr="00350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дежурство 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круглосуточном режиме 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телефонной связи) должностных лиц, Администрации сельского поселения Нялинское, согласно прилагаемому графику.</w:t>
      </w:r>
    </w:p>
    <w:p w14:paraId="59FD3D8B" w14:textId="77777777" w:rsidR="00CC7010" w:rsidRPr="003508BF" w:rsidRDefault="00CC7010" w:rsidP="003508BF">
      <w:pPr>
        <w:spacing w:before="0" w:after="0" w:line="240" w:lineRule="auto"/>
        <w:ind w:left="113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63D77" w14:textId="6CFBEF57" w:rsidR="007E430E" w:rsidRPr="003508BF" w:rsidRDefault="007E430E" w:rsidP="0040784E">
      <w:pPr>
        <w:numPr>
          <w:ilvl w:val="0"/>
          <w:numId w:val="1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</w:t>
      </w:r>
      <w:r w:rsidR="00DF1C43" w:rsidRPr="00350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350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круглосуточное дежурство работников администраций сельского поселения Нялинское в выходные и праздничные дни 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C43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2C687D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 </w:t>
      </w:r>
      <w:r w:rsidR="002C687D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372C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C687D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26372C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74B33F6" w14:textId="77777777" w:rsidR="00CC7010" w:rsidRPr="003508BF" w:rsidRDefault="00CC7010" w:rsidP="003508BF">
      <w:pPr>
        <w:spacing w:before="0" w:after="0" w:line="240" w:lineRule="auto"/>
        <w:ind w:left="113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0CEC7" w14:textId="7813D4D3" w:rsidR="007E430E" w:rsidRPr="003508BF" w:rsidRDefault="001C2C47" w:rsidP="0040784E">
      <w:pPr>
        <w:numPr>
          <w:ilvl w:val="0"/>
          <w:numId w:val="1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на территории сельского поселения Нялинское плановых мероприятий по соблюдению требований безопасности на объектах жизнеобеспечения, энергоснабжения, транспортной инфраструктуры и в местах проведения праздничных массовых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ситуаций.</w:t>
      </w:r>
    </w:p>
    <w:p w14:paraId="2BD888A2" w14:textId="77777777" w:rsidR="00CC7010" w:rsidRPr="003508BF" w:rsidRDefault="00CC7010" w:rsidP="003508BF">
      <w:pPr>
        <w:spacing w:before="0" w:after="0" w:line="240" w:lineRule="auto"/>
        <w:ind w:left="113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FE008" w14:textId="07FFD1FB" w:rsidR="001C2C47" w:rsidRPr="003508BF" w:rsidRDefault="001C2C47" w:rsidP="0040784E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Специалисту 1 категории АСП Нялинское Окуньковой Татьяне Александровне: </w:t>
      </w:r>
    </w:p>
    <w:p w14:paraId="5A398C3F" w14:textId="150E6984" w:rsidR="007E430E" w:rsidRPr="003508BF" w:rsidRDefault="001C2C47" w:rsidP="0040784E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     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дополнительные инструктажи с руководителями учреждений, иных мест с массовым скоплением граждан об усилении мер безопасности, повышении бдительности персонала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C63290" w14:textId="04F7BA31" w:rsidR="007E430E" w:rsidRPr="003508BF" w:rsidRDefault="0040784E" w:rsidP="0040784E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профилактических бесед с представителями религиозных конфессий, национальных землячеств о 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недопустимости разжигания межнациональных и религиозных конфликтов, совершения правонарушений</w:t>
      </w:r>
      <w:r w:rsidR="001C2C47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8EAAD0" w14:textId="28A80C40" w:rsidR="007E430E" w:rsidRPr="003508BF" w:rsidRDefault="001C2C47" w:rsidP="0040784E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1F8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 с населением по предупреждению пожаров в жилом секторе и повышению бдительности в период проведения мероприятий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E06C16" w14:textId="61440469" w:rsidR="001E41F8" w:rsidRPr="003508BF" w:rsidRDefault="001E41F8" w:rsidP="0040784E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C2C47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Ответственному дежурному АСП Нялинское о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незамедлительное информирование об угрозообразующих факторах ответственного дежурного администрации </w:t>
      </w:r>
      <w:r w:rsidR="001C2C47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района;</w:t>
      </w:r>
    </w:p>
    <w:p w14:paraId="7B1B1F93" w14:textId="77777777" w:rsidR="002C687D" w:rsidRPr="003508BF" w:rsidRDefault="002C687D" w:rsidP="003508BF">
      <w:pPr>
        <w:spacing w:before="0" w:after="0" w:line="240" w:lineRule="auto"/>
        <w:ind w:left="0" w:right="0"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4CD44" w14:textId="710250D8" w:rsidR="007E430E" w:rsidRPr="003508BF" w:rsidRDefault="001E41F8" w:rsidP="0040784E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</w:t>
      </w:r>
      <w:r w:rsid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Администрации по окончанию рабочего дня 2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февраля, </w:t>
      </w:r>
      <w:r w:rsidR="002C687D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26372C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обеспечить отключение в кабинетах и подсобных помещениях электроприборов, оргтехники, плотно закрыть окна и двери, при необходимости, опечатать кабинеты.</w:t>
      </w:r>
    </w:p>
    <w:p w14:paraId="7AD3EAE5" w14:textId="77777777" w:rsidR="002C687D" w:rsidRPr="003508BF" w:rsidRDefault="002C687D" w:rsidP="002C687D">
      <w:pPr>
        <w:spacing w:before="0" w:after="0" w:line="240" w:lineRule="auto"/>
        <w:ind w:left="0" w:right="0" w:firstLine="11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AED9" w14:textId="71BFC25D" w:rsidR="007E430E" w:rsidRPr="003508BF" w:rsidRDefault="001E41F8" w:rsidP="0040784E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E430E"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оставляю за собой</w:t>
      </w:r>
    </w:p>
    <w:p w14:paraId="50C7B27E" w14:textId="77777777" w:rsidR="007E430E" w:rsidRPr="003508BF" w:rsidRDefault="007E430E" w:rsidP="002C687D">
      <w:pPr>
        <w:spacing w:before="0" w:after="0" w:line="240" w:lineRule="auto"/>
        <w:ind w:left="0" w:right="0"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D704D" w14:textId="77777777" w:rsidR="003508BF" w:rsidRPr="003508BF" w:rsidRDefault="003508BF" w:rsidP="007E430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7E467" w14:textId="6B943A0C" w:rsidR="007E430E" w:rsidRPr="003508BF" w:rsidRDefault="007E430E" w:rsidP="007E430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Нялинское               </w:t>
      </w:r>
      <w:r w:rsid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Е.В. Мамонтова                   </w:t>
      </w:r>
    </w:p>
    <w:p w14:paraId="10A233AA" w14:textId="77777777" w:rsidR="007E430E" w:rsidRPr="001E41F8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1F8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14:paraId="39A4B7FB" w14:textId="77777777" w:rsidR="007E430E" w:rsidRPr="007E430E" w:rsidRDefault="007E430E" w:rsidP="007E430E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430E" w:rsidRPr="007E430E" w:rsidSect="00890948">
          <w:type w:val="continuous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14:paraId="2587CA60" w14:textId="71E89BC0" w:rsidR="00D654E0" w:rsidRPr="007E430E" w:rsidRDefault="00D654E0" w:rsidP="00D654E0">
      <w:pPr>
        <w:spacing w:before="0" w:after="0" w:line="240" w:lineRule="auto"/>
        <w:ind w:left="0" w:righ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CC70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0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C70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56B9BDD" w14:textId="77777777" w:rsidR="00D654E0" w:rsidRPr="007E430E" w:rsidRDefault="00D654E0" w:rsidP="00D654E0">
      <w:pPr>
        <w:spacing w:before="0" w:after="0" w:line="240" w:lineRule="auto"/>
        <w:ind w:left="0" w:righ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975"/>
        <w:gridCol w:w="6236"/>
        <w:gridCol w:w="2130"/>
      </w:tblGrid>
      <w:tr w:rsidR="00D654E0" w:rsidRPr="007E430E" w14:paraId="6E8BD7B5" w14:textId="77777777" w:rsidTr="00CC6898">
        <w:trPr>
          <w:trHeight w:val="654"/>
        </w:trPr>
        <w:tc>
          <w:tcPr>
            <w:tcW w:w="2693" w:type="dxa"/>
          </w:tcPr>
          <w:p w14:paraId="6C476910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</w:t>
            </w:r>
          </w:p>
          <w:p w14:paraId="0A968DB7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2975" w:type="dxa"/>
          </w:tcPr>
          <w:p w14:paraId="4CC7658B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188F6AF4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</w:t>
            </w:r>
          </w:p>
        </w:tc>
        <w:tc>
          <w:tcPr>
            <w:tcW w:w="6236" w:type="dxa"/>
          </w:tcPr>
          <w:p w14:paraId="5106C3DE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30" w:type="dxa"/>
          </w:tcPr>
          <w:p w14:paraId="0B950274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D654E0" w:rsidRPr="007E430E" w14:paraId="4F436E18" w14:textId="77777777" w:rsidTr="00CC6898">
        <w:tc>
          <w:tcPr>
            <w:tcW w:w="2693" w:type="dxa"/>
          </w:tcPr>
          <w:p w14:paraId="05DF241B" w14:textId="2D82FDD8" w:rsidR="00D654E0" w:rsidRPr="007E430E" w:rsidRDefault="00D654E0" w:rsidP="0040784E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 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23.02.2022</w:t>
            </w:r>
          </w:p>
        </w:tc>
        <w:tc>
          <w:tcPr>
            <w:tcW w:w="2975" w:type="dxa"/>
          </w:tcPr>
          <w:p w14:paraId="5C78E245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Турнаева Оксана Григорьевна</w:t>
            </w:r>
          </w:p>
        </w:tc>
        <w:tc>
          <w:tcPr>
            <w:tcW w:w="6236" w:type="dxa"/>
          </w:tcPr>
          <w:p w14:paraId="248D4F54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АСП Нялинское</w:t>
            </w:r>
          </w:p>
        </w:tc>
        <w:tc>
          <w:tcPr>
            <w:tcW w:w="2130" w:type="dxa"/>
          </w:tcPr>
          <w:p w14:paraId="5C291052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тел.37-35-2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E640C95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89505004606</w:t>
            </w:r>
          </w:p>
        </w:tc>
      </w:tr>
      <w:tr w:rsidR="00D654E0" w:rsidRPr="007E430E" w14:paraId="5346BF5B" w14:textId="77777777" w:rsidTr="00CC6898">
        <w:tc>
          <w:tcPr>
            <w:tcW w:w="2693" w:type="dxa"/>
          </w:tcPr>
          <w:p w14:paraId="68E370DF" w14:textId="61BA44ED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86E1943" w14:textId="262928AC" w:rsidR="00D654E0" w:rsidRPr="007E430E" w:rsidRDefault="00D654E0" w:rsidP="0040784E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14:paraId="32CC2204" w14:textId="7D82F7D2" w:rsidR="00D654E0" w:rsidRPr="007E430E" w:rsidRDefault="0040784E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 Татьяна Александровна</w:t>
            </w:r>
          </w:p>
        </w:tc>
        <w:tc>
          <w:tcPr>
            <w:tcW w:w="6236" w:type="dxa"/>
          </w:tcPr>
          <w:p w14:paraId="5C41C4E6" w14:textId="750BCD0B" w:rsidR="00D654E0" w:rsidRPr="007E430E" w:rsidRDefault="0040784E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="00D6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 Нялинское</w:t>
            </w:r>
          </w:p>
        </w:tc>
        <w:tc>
          <w:tcPr>
            <w:tcW w:w="2130" w:type="dxa"/>
          </w:tcPr>
          <w:p w14:paraId="622B9667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тел.37-35-2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D35C802" w14:textId="77648FAD" w:rsidR="00D654E0" w:rsidRPr="007E430E" w:rsidRDefault="00D654E0" w:rsidP="0040784E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89527002737</w:t>
            </w:r>
          </w:p>
        </w:tc>
      </w:tr>
      <w:tr w:rsidR="00D654E0" w:rsidRPr="007E430E" w14:paraId="395F29EB" w14:textId="77777777" w:rsidTr="00CC6898">
        <w:tc>
          <w:tcPr>
            <w:tcW w:w="2693" w:type="dxa"/>
          </w:tcPr>
          <w:p w14:paraId="5C27DC99" w14:textId="5E63D505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046D1EC" w14:textId="33A5C035" w:rsidR="00D654E0" w:rsidRPr="007E430E" w:rsidRDefault="00D654E0" w:rsidP="0040784E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09:00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14:paraId="37EFF345" w14:textId="7851ECE6" w:rsidR="00D654E0" w:rsidRPr="007E430E" w:rsidRDefault="0040784E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Змановская Светлана Константиновна</w:t>
            </w:r>
          </w:p>
        </w:tc>
        <w:tc>
          <w:tcPr>
            <w:tcW w:w="6236" w:type="dxa"/>
          </w:tcPr>
          <w:p w14:paraId="0B54822D" w14:textId="3B1B35CF" w:rsidR="00D654E0" w:rsidRPr="007E430E" w:rsidRDefault="0040784E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ФЭБ АСП Нялинское</w:t>
            </w:r>
          </w:p>
        </w:tc>
        <w:tc>
          <w:tcPr>
            <w:tcW w:w="2130" w:type="dxa"/>
          </w:tcPr>
          <w:p w14:paraId="1B9B8C39" w14:textId="4F0954CC" w:rsidR="00D654E0" w:rsidRPr="007E430E" w:rsidRDefault="0040784E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тел. 37-3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сот. 8951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9805504</w:t>
            </w:r>
          </w:p>
        </w:tc>
      </w:tr>
      <w:tr w:rsidR="00D654E0" w:rsidRPr="007E430E" w14:paraId="0145D756" w14:textId="77777777" w:rsidTr="00CC6898">
        <w:tc>
          <w:tcPr>
            <w:tcW w:w="2693" w:type="dxa"/>
          </w:tcPr>
          <w:p w14:paraId="12D7F397" w14:textId="1D3C338E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1A8ABD2" w14:textId="69A8CC47" w:rsidR="00D654E0" w:rsidRPr="007E430E" w:rsidRDefault="00D654E0" w:rsidP="0040784E">
            <w:pPr>
              <w:spacing w:before="0" w:after="0" w:line="240" w:lineRule="auto"/>
              <w:ind w:left="0" w:right="0"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09:00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14:paraId="3ED44119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Галина Анатольевна</w:t>
            </w:r>
          </w:p>
        </w:tc>
        <w:tc>
          <w:tcPr>
            <w:tcW w:w="6236" w:type="dxa"/>
          </w:tcPr>
          <w:p w14:paraId="6FD2438E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АСП Нялинское</w:t>
            </w:r>
          </w:p>
        </w:tc>
        <w:tc>
          <w:tcPr>
            <w:tcW w:w="2130" w:type="dxa"/>
          </w:tcPr>
          <w:p w14:paraId="7076A455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тел.37-3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128B3390" w14:textId="77777777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36-82-07</w:t>
            </w:r>
          </w:p>
        </w:tc>
      </w:tr>
      <w:tr w:rsidR="00D654E0" w:rsidRPr="007E430E" w14:paraId="390C7B03" w14:textId="77777777" w:rsidTr="00CC6898">
        <w:tc>
          <w:tcPr>
            <w:tcW w:w="2693" w:type="dxa"/>
          </w:tcPr>
          <w:p w14:paraId="6F629E4F" w14:textId="45B08F7A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5603303" w14:textId="57479F01" w:rsidR="00D654E0" w:rsidRPr="007E430E" w:rsidRDefault="00D654E0" w:rsidP="0040784E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09:00 0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5" w:type="dxa"/>
          </w:tcPr>
          <w:p w14:paraId="4691D846" w14:textId="32A57354" w:rsidR="00D654E0" w:rsidRPr="007E430E" w:rsidRDefault="00781A62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 Татьяна Александровна</w:t>
            </w:r>
          </w:p>
        </w:tc>
        <w:tc>
          <w:tcPr>
            <w:tcW w:w="6236" w:type="dxa"/>
          </w:tcPr>
          <w:p w14:paraId="6422DBA1" w14:textId="48BD1900" w:rsidR="00D654E0" w:rsidRPr="007E430E" w:rsidRDefault="00781A62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АСП Нялинское</w:t>
            </w:r>
          </w:p>
        </w:tc>
        <w:tc>
          <w:tcPr>
            <w:tcW w:w="2130" w:type="dxa"/>
          </w:tcPr>
          <w:p w14:paraId="03D2FB5B" w14:textId="77777777" w:rsidR="00781A62" w:rsidRPr="007E430E" w:rsidRDefault="00781A62" w:rsidP="00781A62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тел.37-35-2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850A667" w14:textId="50018D67" w:rsidR="00D654E0" w:rsidRPr="007E430E" w:rsidRDefault="00781A62" w:rsidP="00781A62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89527002737</w:t>
            </w:r>
          </w:p>
        </w:tc>
      </w:tr>
      <w:tr w:rsidR="00D654E0" w:rsidRPr="007E430E" w14:paraId="13904BD0" w14:textId="77777777" w:rsidTr="00CC6898">
        <w:tc>
          <w:tcPr>
            <w:tcW w:w="2693" w:type="dxa"/>
          </w:tcPr>
          <w:p w14:paraId="2ED7E168" w14:textId="509DB5F9" w:rsidR="00D654E0" w:rsidRPr="007E430E" w:rsidRDefault="00D654E0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0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AEF18EA" w14:textId="109FBEE7" w:rsidR="00D654E0" w:rsidRPr="007E430E" w:rsidRDefault="00D654E0" w:rsidP="00781A62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14:paraId="319BA373" w14:textId="6C591C66" w:rsidR="00D654E0" w:rsidRPr="007E430E" w:rsidRDefault="00781A62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 Вячеслав Александрович</w:t>
            </w:r>
          </w:p>
        </w:tc>
        <w:tc>
          <w:tcPr>
            <w:tcW w:w="6236" w:type="dxa"/>
          </w:tcPr>
          <w:p w14:paraId="3ADA2F78" w14:textId="402832D8" w:rsidR="00D654E0" w:rsidRPr="007E430E" w:rsidRDefault="00781A62" w:rsidP="00CC6898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АСП Нялинское</w:t>
            </w:r>
          </w:p>
        </w:tc>
        <w:tc>
          <w:tcPr>
            <w:tcW w:w="2130" w:type="dxa"/>
          </w:tcPr>
          <w:p w14:paraId="34FE1793" w14:textId="77777777" w:rsidR="00781A62" w:rsidRPr="007E430E" w:rsidRDefault="00781A62" w:rsidP="00781A62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тел. 37-3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64AE7375" w14:textId="12DB33DA" w:rsidR="00D654E0" w:rsidRPr="007E430E" w:rsidRDefault="00781A62" w:rsidP="00781A62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088812790</w:t>
            </w:r>
          </w:p>
        </w:tc>
      </w:tr>
    </w:tbl>
    <w:p w14:paraId="3F7EB400" w14:textId="77777777" w:rsidR="00D654E0" w:rsidRPr="007E430E" w:rsidRDefault="00D654E0" w:rsidP="00D654E0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B6220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430E" w:rsidRPr="007E430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14:paraId="3DC04CE0" w14:textId="77777777" w:rsidR="007E430E" w:rsidRPr="007E430E" w:rsidRDefault="007E430E" w:rsidP="007E430E">
      <w:pPr>
        <w:spacing w:before="0" w:after="0" w:line="240" w:lineRule="auto"/>
        <w:ind w:left="340" w:right="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155212C2" w14:textId="77777777" w:rsidR="007E430E" w:rsidRPr="007E430E" w:rsidRDefault="007E430E" w:rsidP="007E430E">
      <w:pPr>
        <w:spacing w:before="0" w:after="0" w:line="240" w:lineRule="auto"/>
        <w:ind w:left="340" w:right="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14:paraId="08A646BD" w14:textId="77777777" w:rsidR="007E430E" w:rsidRPr="007E430E" w:rsidRDefault="007E430E" w:rsidP="007E430E">
      <w:pPr>
        <w:spacing w:before="0" w:after="0" w:line="240" w:lineRule="auto"/>
        <w:ind w:left="340" w:right="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6DF48538" w14:textId="557F884F" w:rsidR="007E430E" w:rsidRPr="007E430E" w:rsidRDefault="007E430E" w:rsidP="007E430E">
      <w:pPr>
        <w:spacing w:before="0" w:after="0" w:line="240" w:lineRule="auto"/>
        <w:ind w:left="340" w:right="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36D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7B4E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836D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508B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58A796E6" w14:textId="77777777" w:rsidR="007E430E" w:rsidRPr="007E430E" w:rsidRDefault="007E430E" w:rsidP="007E430E">
      <w:pPr>
        <w:spacing w:before="0" w:after="120" w:line="240" w:lineRule="auto"/>
        <w:ind w:left="283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4E294" w14:textId="77777777" w:rsidR="007E430E" w:rsidRPr="007E430E" w:rsidRDefault="007E430E" w:rsidP="007E430E">
      <w:pPr>
        <w:spacing w:before="0" w:after="0" w:line="240" w:lineRule="auto"/>
        <w:ind w:left="284" w:righ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</w:p>
    <w:p w14:paraId="43850642" w14:textId="77777777" w:rsidR="007E430E" w:rsidRPr="007E430E" w:rsidRDefault="007E430E" w:rsidP="007E430E">
      <w:pPr>
        <w:spacing w:before="0" w:after="0" w:line="240" w:lineRule="auto"/>
        <w:ind w:left="284" w:righ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 дежурного Администрации сельского поселения Нялинское в выходные и праздничные дни</w:t>
      </w:r>
    </w:p>
    <w:p w14:paraId="614DD82F" w14:textId="5F16688B" w:rsidR="007E430E" w:rsidRPr="007E430E" w:rsidRDefault="007E430E" w:rsidP="007E430E">
      <w:pPr>
        <w:spacing w:before="0" w:after="0" w:line="240" w:lineRule="auto"/>
        <w:ind w:left="284" w:righ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период с 2</w:t>
      </w:r>
      <w:r w:rsidR="00383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="001E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7A2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февраля, с 0</w:t>
      </w:r>
      <w:r w:rsidR="007A2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1E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марта)</w:t>
      </w:r>
    </w:p>
    <w:p w14:paraId="026B647C" w14:textId="77777777" w:rsidR="007E430E" w:rsidRPr="007E430E" w:rsidRDefault="007E430E" w:rsidP="007E430E">
      <w:pPr>
        <w:spacing w:before="0" w:after="120" w:line="240" w:lineRule="auto"/>
        <w:ind w:left="283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AA19E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Ответственный дежурный Администрации поселения (далее – дежурный) назначается из числа работников администрации.</w:t>
      </w:r>
    </w:p>
    <w:p w14:paraId="6617098F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Дежурный обеспечивает своевременное информирование и принятие мер при возникновении аварийной ситуации на объектах ЖКХ и энергоснабжения сельского поселения Нялинское, угрозе возникновения и возникновении чрезвычайной ситуации. </w:t>
      </w:r>
    </w:p>
    <w:p w14:paraId="1CD697BB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Дежурный обязан:</w:t>
      </w:r>
    </w:p>
    <w:p w14:paraId="6F87A02C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заступлении на дежурство доложить обстановку ответственному дежурному единой дежурно-диспетчерской службы (ЕДДС) Ханты-Мансийского района (тел. 33-66-87; 33-04-01), обстановку на объектах ЖКХ и энергоснабжения, о возникших нештатных ситуациях (поломках, авариях, и т.д.), принятию мер по их устранению;  </w:t>
      </w:r>
    </w:p>
    <w:p w14:paraId="41189D83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выходные и праздничные дни дважды в течение суток осуществлять телефонный контроль для уточнения обстановки и контроля дежурства на предприятиях;</w:t>
      </w:r>
    </w:p>
    <w:p w14:paraId="685F8939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вечернее и ночное время находиться по месту проживания, сообщив контактный телефон дежурному ЕДДС Ханты-Мансийского района; </w:t>
      </w:r>
    </w:p>
    <w:p w14:paraId="3420395B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Время дежурства: с 09-00 час. до 09-00 час</w:t>
      </w:r>
      <w:proofErr w:type="gramStart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дня.</w:t>
      </w:r>
    </w:p>
    <w:p w14:paraId="5345363E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период дежурства дежурному разрешается выезжать за пределы сельского поселения только для выполнения своих обязанностей.</w:t>
      </w:r>
    </w:p>
    <w:p w14:paraId="213ECEBA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18D861F" w14:textId="77777777" w:rsidR="007E430E" w:rsidRPr="007E430E" w:rsidRDefault="007E430E" w:rsidP="007E430E">
      <w:pPr>
        <w:spacing w:before="0" w:after="120" w:line="240" w:lineRule="auto"/>
        <w:ind w:left="283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Контактные телефоны:</w:t>
      </w:r>
    </w:p>
    <w:p w14:paraId="2D5F10DB" w14:textId="77777777" w:rsidR="007E430E" w:rsidRPr="007E430E" w:rsidRDefault="007E430E" w:rsidP="007E430E">
      <w:pPr>
        <w:spacing w:before="0" w:after="120" w:line="240" w:lineRule="auto"/>
        <w:ind w:left="283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660E0" w14:textId="77777777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01; 112 - Служба спасения;</w:t>
      </w:r>
    </w:p>
    <w:p w14:paraId="7C8F4302" w14:textId="77777777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02, 020 - межмуниципальный отдел МВД России «Ханты-Мансийский»;</w:t>
      </w:r>
    </w:p>
    <w:p w14:paraId="1F0A8CD1" w14:textId="77777777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052; 33-04-01; 33-66-87- оперативный дежурный ЕДДС ХМР;</w:t>
      </w:r>
    </w:p>
    <w:p w14:paraId="72C8EB24" w14:textId="77777777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35-28-00 - глава района Минулин К.Р;</w:t>
      </w:r>
    </w:p>
    <w:p w14:paraId="4CD7D4F9" w14:textId="55B31252" w:rsid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35-27-59, 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89028140942- Завадский В.А. директор МКУ «Управления гражданской защиты»;</w:t>
      </w:r>
    </w:p>
    <w:p w14:paraId="51D2B678" w14:textId="2867803B" w:rsidR="003836DF" w:rsidRDefault="003836DF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89028147554- Речапов Руслан Шаукатович-заместитель главы Ханты-Мансийского района, директор департамента строительства, архитектуры и ЖКХ;</w:t>
      </w:r>
    </w:p>
    <w:p w14:paraId="25AF21EA" w14:textId="30CD79D5" w:rsidR="003836DF" w:rsidRPr="007E430E" w:rsidRDefault="003836DF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89044661602- Витвицкий Александр Владимирович-</w:t>
      </w:r>
      <w:r w:rsidR="00D92749" w:rsidRPr="00D9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района,</w:t>
      </w:r>
      <w:r w:rsidR="00D9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департамента имущественных и земельных отношений;</w:t>
      </w:r>
    </w:p>
    <w:p w14:paraId="6EEC3522" w14:textId="7B993E18" w:rsidR="007A2BA6" w:rsidRPr="007A2BA6" w:rsidRDefault="007E430E" w:rsidP="007E430E">
      <w:pPr>
        <w:spacing w:before="0" w:after="0" w:line="240" w:lineRule="auto"/>
        <w:ind w:left="0" w:right="0" w:firstLine="0"/>
        <w:jc w:val="lef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37-37-</w:t>
      </w:r>
      <w:r w:rsidR="003836DF"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32,</w:t>
      </w:r>
      <w:r w:rsidR="003836DF" w:rsidRPr="007E43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89028565851</w:t>
      </w:r>
      <w:r w:rsidRPr="007E430E">
        <w:rPr>
          <w:rFonts w:ascii="Calibri" w:eastAsia="Times New Roman" w:hAnsi="Calibri" w:cs="Times New Roman"/>
          <w:sz w:val="28"/>
          <w:szCs w:val="28"/>
          <w:lang w:eastAsia="ru-RU"/>
        </w:rPr>
        <w:t>– Мамонтова Е.В. глава сельского поселения Нялинское</w:t>
      </w:r>
    </w:p>
    <w:p w14:paraId="1907E444" w14:textId="7B34172B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37-27-42,  89088983820 – Фофанов С.В. </w:t>
      </w:r>
      <w:r w:rsidR="001E4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вопросам благоустройства и работе с населением (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Пырьях</w:t>
      </w:r>
      <w:r w:rsidR="001E41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CCCEA8" w14:textId="77777777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33-66-02 - бюджетное учреждение ХМАО –Югры «Центроспас-Югория»;</w:t>
      </w:r>
    </w:p>
    <w:p w14:paraId="7220E795" w14:textId="77777777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37-35-35 - Отдельный пожарный пост в с. Нялинское;</w:t>
      </w:r>
    </w:p>
    <w:p w14:paraId="73613630" w14:textId="17EC53C7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37-27- </w:t>
      </w:r>
      <w:r w:rsidR="007A2BA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Отдельный пожарный пост п. Пырьях;</w:t>
      </w:r>
    </w:p>
    <w:p w14:paraId="7368C167" w14:textId="77777777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89505000361 – Мурасов А.М. мастер участка МП «ЖЭК-3» с. Нялинское;</w:t>
      </w:r>
    </w:p>
    <w:p w14:paraId="14D070E6" w14:textId="77777777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89048728849 – Купчук В.В. мастер участка МП «ЖЭК-3» п. Пырьях;</w:t>
      </w:r>
    </w:p>
    <w:p w14:paraId="1B87F15D" w14:textId="4E748319" w:rsidR="007E430E" w:rsidRPr="007E430E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37-3</w:t>
      </w:r>
      <w:r w:rsidR="001E41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ХМРБ ФАП с. Нялинское;</w:t>
      </w:r>
    </w:p>
    <w:p w14:paraId="49432D0A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37-27-07 ФАП п. Пырьях;</w:t>
      </w:r>
    </w:p>
    <w:p w14:paraId="3123B193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01F2E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F990C31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графиком дежурство в февральские и мартовские праздничные дни   ознакомлен(а):</w:t>
      </w:r>
    </w:p>
    <w:p w14:paraId="4D757D88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3" w:type="dxa"/>
        <w:tblLook w:val="04A0" w:firstRow="1" w:lastRow="0" w:firstColumn="1" w:lastColumn="0" w:noHBand="0" w:noVBand="1"/>
      </w:tblPr>
      <w:tblGrid>
        <w:gridCol w:w="3652"/>
        <w:gridCol w:w="3190"/>
        <w:gridCol w:w="3191"/>
      </w:tblGrid>
      <w:tr w:rsidR="007E430E" w:rsidRPr="007E430E" w14:paraId="2729BC21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9A0E" w14:textId="287F54FE" w:rsidR="007E430E" w:rsidRDefault="007B4EE5" w:rsidP="007E430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Главный специалист АСП                           </w:t>
            </w:r>
            <w:r w:rsidR="007E430E" w:rsidRPr="007E430E">
              <w:rPr>
                <w:sz w:val="24"/>
                <w:szCs w:val="24"/>
              </w:rPr>
              <w:t>Нялинское</w:t>
            </w:r>
            <w:r w:rsidR="007E430E" w:rsidRPr="007E430E">
              <w:rPr>
                <w:sz w:val="28"/>
                <w:szCs w:val="28"/>
              </w:rPr>
              <w:t xml:space="preserve"> </w:t>
            </w:r>
          </w:p>
          <w:p w14:paraId="34EBE826" w14:textId="69B5CE39" w:rsidR="007E430E" w:rsidRPr="007E430E" w:rsidRDefault="007B4EE5" w:rsidP="00D92749">
            <w:pPr>
              <w:rPr>
                <w:sz w:val="28"/>
                <w:szCs w:val="28"/>
              </w:rPr>
            </w:pPr>
            <w:r w:rsidRPr="007E430E">
              <w:rPr>
                <w:sz w:val="28"/>
                <w:szCs w:val="28"/>
              </w:rPr>
              <w:t xml:space="preserve"> </w:t>
            </w:r>
            <w:r w:rsidR="007E430E" w:rsidRPr="007E430E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2</w:t>
            </w:r>
            <w:r w:rsidR="00D92749">
              <w:rPr>
                <w:sz w:val="28"/>
                <w:szCs w:val="28"/>
              </w:rPr>
              <w:t>2</w:t>
            </w:r>
            <w:r w:rsidR="007E430E" w:rsidRPr="007E43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C435" w14:textId="77777777" w:rsidR="007E430E" w:rsidRPr="007E430E" w:rsidRDefault="007E430E" w:rsidP="007E430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D40" w14:textId="0E5D10C4" w:rsidR="007E430E" w:rsidRPr="007E430E" w:rsidRDefault="007A2BA6" w:rsidP="007E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Турнаева О. Г.</w:t>
            </w:r>
          </w:p>
          <w:p w14:paraId="02CA54F4" w14:textId="77777777" w:rsidR="007E430E" w:rsidRPr="007E430E" w:rsidRDefault="007E430E" w:rsidP="007E430E">
            <w:pPr>
              <w:rPr>
                <w:sz w:val="28"/>
                <w:szCs w:val="28"/>
              </w:rPr>
            </w:pPr>
          </w:p>
        </w:tc>
      </w:tr>
      <w:tr w:rsidR="007E430E" w:rsidRPr="007E430E" w14:paraId="148D6EA7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9E00" w14:textId="06D94FB2" w:rsidR="007E430E" w:rsidRPr="007E430E" w:rsidRDefault="00D92749" w:rsidP="007E430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Специалист 1 категории АСП</w:t>
            </w:r>
            <w:r w:rsidR="007E430E" w:rsidRPr="007E430E">
              <w:rPr>
                <w:sz w:val="24"/>
                <w:szCs w:val="24"/>
              </w:rPr>
              <w:t xml:space="preserve"> Нялинское</w:t>
            </w:r>
            <w:r w:rsidR="007E430E" w:rsidRPr="007E430E">
              <w:rPr>
                <w:sz w:val="28"/>
                <w:szCs w:val="28"/>
              </w:rPr>
              <w:t xml:space="preserve"> </w:t>
            </w:r>
          </w:p>
          <w:p w14:paraId="570020BE" w14:textId="10672B34" w:rsidR="007E430E" w:rsidRPr="007E430E" w:rsidRDefault="007E430E" w:rsidP="00D92749">
            <w:pPr>
              <w:rPr>
                <w:sz w:val="28"/>
                <w:szCs w:val="28"/>
              </w:rPr>
            </w:pPr>
            <w:r w:rsidRPr="007E430E">
              <w:rPr>
                <w:sz w:val="28"/>
                <w:szCs w:val="28"/>
              </w:rPr>
              <w:t>«___» _________ 20</w:t>
            </w:r>
            <w:r w:rsidR="007B4EE5">
              <w:rPr>
                <w:sz w:val="28"/>
                <w:szCs w:val="28"/>
              </w:rPr>
              <w:t>2</w:t>
            </w:r>
            <w:r w:rsidR="00D92749">
              <w:rPr>
                <w:sz w:val="28"/>
                <w:szCs w:val="28"/>
              </w:rPr>
              <w:t>2</w:t>
            </w:r>
            <w:r w:rsidRPr="007E43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273" w14:textId="77777777" w:rsidR="007E430E" w:rsidRPr="007E430E" w:rsidRDefault="007E430E" w:rsidP="007E430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F0E" w14:textId="53D9CDA7" w:rsidR="007E430E" w:rsidRPr="007E430E" w:rsidRDefault="007B4EE5" w:rsidP="007E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Окунькова Т.А.</w:t>
            </w:r>
          </w:p>
        </w:tc>
      </w:tr>
      <w:tr w:rsidR="007E430E" w:rsidRPr="007E430E" w14:paraId="6B143C11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F5D" w14:textId="77777777" w:rsidR="007E430E" w:rsidRPr="007E430E" w:rsidRDefault="007E430E" w:rsidP="007E430E">
            <w:pPr>
              <w:rPr>
                <w:sz w:val="28"/>
                <w:szCs w:val="28"/>
              </w:rPr>
            </w:pPr>
            <w:r w:rsidRPr="007E430E">
              <w:rPr>
                <w:sz w:val="24"/>
                <w:szCs w:val="24"/>
              </w:rPr>
              <w:t>Ведущий специалист АСП Нялинское</w:t>
            </w:r>
            <w:r w:rsidRPr="007E430E">
              <w:rPr>
                <w:sz w:val="28"/>
                <w:szCs w:val="28"/>
              </w:rPr>
              <w:t xml:space="preserve"> </w:t>
            </w:r>
          </w:p>
          <w:p w14:paraId="54C14578" w14:textId="1DEC2638" w:rsidR="007E430E" w:rsidRPr="007E430E" w:rsidRDefault="007E430E" w:rsidP="00D92749">
            <w:pPr>
              <w:rPr>
                <w:sz w:val="24"/>
                <w:szCs w:val="24"/>
              </w:rPr>
            </w:pPr>
            <w:r w:rsidRPr="007E430E">
              <w:rPr>
                <w:sz w:val="28"/>
                <w:szCs w:val="28"/>
              </w:rPr>
              <w:t>«___» _________ 20</w:t>
            </w:r>
            <w:r w:rsidR="007B4EE5">
              <w:rPr>
                <w:sz w:val="28"/>
                <w:szCs w:val="28"/>
              </w:rPr>
              <w:t>2</w:t>
            </w:r>
            <w:r w:rsidR="00D92749">
              <w:rPr>
                <w:sz w:val="28"/>
                <w:szCs w:val="28"/>
              </w:rPr>
              <w:t>2</w:t>
            </w:r>
            <w:r w:rsidRPr="007E43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FC3" w14:textId="77777777" w:rsidR="007E430E" w:rsidRPr="007E430E" w:rsidRDefault="007E430E" w:rsidP="007E430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649" w14:textId="77777777" w:rsidR="007E430E" w:rsidRPr="007E430E" w:rsidRDefault="007E430E" w:rsidP="007E430E">
            <w:pPr>
              <w:rPr>
                <w:sz w:val="28"/>
                <w:szCs w:val="28"/>
              </w:rPr>
            </w:pPr>
            <w:r w:rsidRPr="007E430E">
              <w:rPr>
                <w:sz w:val="28"/>
                <w:szCs w:val="28"/>
              </w:rPr>
              <w:t>Алешкин В. А.</w:t>
            </w:r>
          </w:p>
        </w:tc>
      </w:tr>
      <w:tr w:rsidR="007B4EE5" w:rsidRPr="007E430E" w14:paraId="613A522B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FCF" w14:textId="77777777" w:rsidR="007B4EE5" w:rsidRDefault="007B4EE5" w:rsidP="007E4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ФЭБ АСП Нялинское</w:t>
            </w:r>
          </w:p>
          <w:p w14:paraId="43BD4211" w14:textId="77777777" w:rsidR="007B4EE5" w:rsidRDefault="007B4EE5" w:rsidP="007E430E">
            <w:pPr>
              <w:rPr>
                <w:sz w:val="24"/>
                <w:szCs w:val="24"/>
              </w:rPr>
            </w:pPr>
          </w:p>
          <w:p w14:paraId="28997130" w14:textId="44BFEF10" w:rsidR="007B4EE5" w:rsidRPr="007B4EE5" w:rsidRDefault="007B4EE5" w:rsidP="00D92749">
            <w:pPr>
              <w:tabs>
                <w:tab w:val="left" w:pos="2250"/>
              </w:tabs>
              <w:rPr>
                <w:sz w:val="24"/>
                <w:szCs w:val="24"/>
                <w:u w:val="single"/>
              </w:rPr>
            </w:pPr>
            <w:r w:rsidRPr="007E430E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2</w:t>
            </w:r>
            <w:r w:rsidR="00D92749">
              <w:rPr>
                <w:sz w:val="28"/>
                <w:szCs w:val="28"/>
              </w:rPr>
              <w:t>2</w:t>
            </w:r>
            <w:r w:rsidR="007A2BA6">
              <w:rPr>
                <w:sz w:val="28"/>
                <w:szCs w:val="28"/>
              </w:rPr>
              <w:t>г.</w:t>
            </w:r>
            <w:r w:rsidRPr="007E430E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09A" w14:textId="77777777" w:rsidR="007B4EE5" w:rsidRPr="007E430E" w:rsidRDefault="007B4EE5" w:rsidP="007E430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655" w14:textId="4DE7E7EE" w:rsidR="007B4EE5" w:rsidRPr="007E430E" w:rsidRDefault="00A65D6D" w:rsidP="007E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Змановская С.К.</w:t>
            </w:r>
          </w:p>
        </w:tc>
      </w:tr>
      <w:tr w:rsidR="00A65D6D" w:rsidRPr="007E430E" w14:paraId="2C69C86E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ADB" w14:textId="77777777" w:rsidR="00A65D6D" w:rsidRDefault="00A65D6D" w:rsidP="00A6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АСП Нялинское</w:t>
            </w:r>
          </w:p>
          <w:p w14:paraId="232ACA09" w14:textId="32CA9B5B" w:rsidR="00A65D6D" w:rsidRDefault="00A65D6D" w:rsidP="00D92749">
            <w:pPr>
              <w:rPr>
                <w:sz w:val="24"/>
                <w:szCs w:val="24"/>
              </w:rPr>
            </w:pPr>
            <w:r w:rsidRPr="007E430E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2</w:t>
            </w:r>
            <w:r w:rsidR="00D92749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7E430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2E7" w14:textId="77777777" w:rsidR="00A65D6D" w:rsidRPr="007E430E" w:rsidRDefault="00A65D6D" w:rsidP="007E430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444" w14:textId="7E4D94AA" w:rsidR="00A65D6D" w:rsidRDefault="00A65D6D" w:rsidP="007E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Г.А.</w:t>
            </w:r>
          </w:p>
        </w:tc>
      </w:tr>
    </w:tbl>
    <w:p w14:paraId="0251584F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430E" w:rsidRPr="007E430E" w:rsidSect="00AD632E"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14:paraId="05B57331" w14:textId="77777777" w:rsidR="007E430E" w:rsidRPr="007E430E" w:rsidRDefault="007E430E" w:rsidP="007E430E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47298" w14:textId="77777777" w:rsidR="00DC2DDD" w:rsidRDefault="00DC2DDD"/>
    <w:sectPr w:rsidR="00DC2DDD" w:rsidSect="00AC0A00">
      <w:type w:val="continuous"/>
      <w:pgSz w:w="11906" w:h="16838"/>
      <w:pgMar w:top="1134" w:right="850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B0E"/>
    <w:multiLevelType w:val="hybridMultilevel"/>
    <w:tmpl w:val="BF688822"/>
    <w:lvl w:ilvl="0" w:tplc="14E040EA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16FFE"/>
    <w:multiLevelType w:val="hybridMultilevel"/>
    <w:tmpl w:val="4E602F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3A04"/>
    <w:multiLevelType w:val="hybridMultilevel"/>
    <w:tmpl w:val="F19A4872"/>
    <w:lvl w:ilvl="0" w:tplc="DC26244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5D"/>
    <w:rsid w:val="0013288A"/>
    <w:rsid w:val="001C2C47"/>
    <w:rsid w:val="001E41F8"/>
    <w:rsid w:val="0026372C"/>
    <w:rsid w:val="0027269A"/>
    <w:rsid w:val="002C687D"/>
    <w:rsid w:val="00317C80"/>
    <w:rsid w:val="003508BF"/>
    <w:rsid w:val="003836DF"/>
    <w:rsid w:val="0040784E"/>
    <w:rsid w:val="00781A62"/>
    <w:rsid w:val="007A2BA6"/>
    <w:rsid w:val="007B4EE5"/>
    <w:rsid w:val="007C5A5D"/>
    <w:rsid w:val="007E430E"/>
    <w:rsid w:val="0082298F"/>
    <w:rsid w:val="00861DF1"/>
    <w:rsid w:val="00A65D6D"/>
    <w:rsid w:val="00AC0A00"/>
    <w:rsid w:val="00C63B41"/>
    <w:rsid w:val="00C86D77"/>
    <w:rsid w:val="00CC7010"/>
    <w:rsid w:val="00D654E0"/>
    <w:rsid w:val="00D92749"/>
    <w:rsid w:val="00DC2DDD"/>
    <w:rsid w:val="00DF1C43"/>
    <w:rsid w:val="00E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F8B6"/>
  <w15:chartTrackingRefBased/>
  <w15:docId w15:val="{6F90069A-8F8B-4ABC-9C96-3DCAC1B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0E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7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12</cp:revision>
  <cp:lastPrinted>2022-02-15T06:34:00Z</cp:lastPrinted>
  <dcterms:created xsi:type="dcterms:W3CDTF">2020-02-07T05:51:00Z</dcterms:created>
  <dcterms:modified xsi:type="dcterms:W3CDTF">2022-02-15T07:03:00Z</dcterms:modified>
</cp:coreProperties>
</file>